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0C520C1" w14:textId="17D0E6E4" w:rsidR="004D3BAA" w:rsidRDefault="001D0A4D">
      <w:bookmarkStart w:id="0" w:name="_GoBack"/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13D89EEB" wp14:editId="4436790B">
                <wp:simplePos x="0" y="0"/>
                <wp:positionH relativeFrom="column">
                  <wp:posOffset>2232660</wp:posOffset>
                </wp:positionH>
                <wp:positionV relativeFrom="paragraph">
                  <wp:posOffset>3150870</wp:posOffset>
                </wp:positionV>
                <wp:extent cx="3619500" cy="0"/>
                <wp:effectExtent l="0" t="19050" r="38100" b="38100"/>
                <wp:wrapNone/>
                <wp:docPr id="3" name="Straight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619500" cy="0"/>
                        </a:xfrm>
                        <a:prstGeom prst="line">
                          <a:avLst/>
                        </a:prstGeom>
                        <a:ln w="57150">
                          <a:solidFill>
                            <a:srgbClr val="4ACBEE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60B58C6" id="Straight Connector 3" o:spid="_x0000_s1026" style="position:absolute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5.8pt,248.1pt" to="460.8pt,24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CEI4AEAAA4EAAAOAAAAZHJzL2Uyb0RvYy54bWysU11v0zAUfUfiP1h+p0lWOiBqOkG38YJY&#10;xeAHuI6dWPKXrk2T/nuunTSbACGBeHFi+55zzzm2tzej0eQkIChnG1qtSkqE5a5Vtmvot6/3r95S&#10;EiKzLdPOioaeRaA3u5cvtoOvxZXrnW4FECSxoR58Q/sYfV0UgffCsLByXljclA4MiziFrmiBDchu&#10;dHFVltfF4KD14LgIAVdvp026y/xSCh4fpAwiEt1Q1BbzCHk8prHYbVndAfO94rMM9g8qDFMWmy5U&#10;tywy8h3UL1RGcXDBybjizhROSsVF9oBuqvInN4898yJ7wXCCX2IK/4+Wfz4dgKi2oWtKLDN4RI8R&#10;mOr6SPbOWgzQAVmnnAYfaizf2wPMs+APkEyPEkz6oh0y5mzPS7ZijITj4vq6ercp8Qj4Za94AnoI&#10;8aNwhqSfhmplk21Ws9OnELEZll5K0rK2ZGjo5k21KXNZcFq190rrtBmgO+41kBPDI3/9fv/h7i6p&#10;R4pnZTjTFheTp8lF/otnLaYGX4TEVFB3NXVI91EstIxzYWM182qL1QkmUcICnKX9CTjXJ6jId/Vv&#10;wAsid3Y2LmCjrIPfyY7jRbKc6i8JTL5TBEfXnvP55mjw0uXk5geSbvXzeYY/PePdDwAAAP//AwBQ&#10;SwMEFAAGAAgAAAAhAJe5gfHfAAAACwEAAA8AAABkcnMvZG93bnJldi54bWxMj8FKw0AQhu+C77CM&#10;4M1umrahjdmUogYED8Uq6HGanSbB3dmQ3bbx7d2CoMf55+Ofb4r1aI040eA7xwqmkwQEce10x42C&#10;97fqbgnCB2SNxjEp+CYP6/L6qsBcuzO/0mkXGhFL2OeooA2hz6X0dUsW/cT1xHF3cIPFEMehkXrA&#10;cyy3RqZJkkmLHccLLfb00FL9tTtaBfSxePx0T0t9qJ7NrPJz3G5eMqVub8bNPYhAY/iD4aIf1aGM&#10;Tnt3ZO2FUTBbTLOIKpivshREJFbpJdn/JrIs5P8fyh8AAAD//wMAUEsBAi0AFAAGAAgAAAAhALaD&#10;OJL+AAAA4QEAABMAAAAAAAAAAAAAAAAAAAAAAFtDb250ZW50X1R5cGVzXS54bWxQSwECLQAUAAYA&#10;CAAAACEAOP0h/9YAAACUAQAACwAAAAAAAAAAAAAAAAAvAQAAX3JlbHMvLnJlbHNQSwECLQAUAAYA&#10;CAAAACEAL6AhCOABAAAOBAAADgAAAAAAAAAAAAAAAAAuAgAAZHJzL2Uyb0RvYy54bWxQSwECLQAU&#10;AAYACAAAACEAl7mB8d8AAAALAQAADwAAAAAAAAAAAAAAAAA6BAAAZHJzL2Rvd25yZXYueG1sUEsF&#10;BgAAAAAEAAQA8wAAAEYFAAAAAA==&#10;" strokecolor="#4acbee" strokeweight="4.5pt">
                <v:stroke joinstyle="miter"/>
              </v:line>
            </w:pict>
          </mc:Fallback>
        </mc:AlternateContent>
      </w:r>
      <w:r w:rsidR="006948CF">
        <w:rPr>
          <w:noProof/>
        </w:rPr>
        <w:drawing>
          <wp:anchor distT="0" distB="0" distL="114300" distR="114300" simplePos="0" relativeHeight="251696128" behindDoc="1" locked="0" layoutInCell="1" allowOverlap="1" wp14:anchorId="2BB302CC" wp14:editId="6FC8E4DD">
            <wp:simplePos x="0" y="0"/>
            <wp:positionH relativeFrom="column">
              <wp:posOffset>3139440</wp:posOffset>
            </wp:positionH>
            <wp:positionV relativeFrom="paragraph">
              <wp:posOffset>243840</wp:posOffset>
            </wp:positionV>
            <wp:extent cx="1805940" cy="1718310"/>
            <wp:effectExtent l="0" t="0" r="381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5940" cy="1718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948CF">
        <w:rPr>
          <w:noProof/>
        </w:rPr>
        <mc:AlternateContent>
          <mc:Choice Requires="wps">
            <w:drawing>
              <wp:anchor distT="45720" distB="45720" distL="114300" distR="114300" simplePos="0" relativeHeight="251693056" behindDoc="1" locked="0" layoutInCell="1" allowOverlap="1" wp14:anchorId="262DECD5" wp14:editId="2C67D6CD">
                <wp:simplePos x="0" y="0"/>
                <wp:positionH relativeFrom="column">
                  <wp:posOffset>1447800</wp:posOffset>
                </wp:positionH>
                <wp:positionV relativeFrom="paragraph">
                  <wp:posOffset>3215640</wp:posOffset>
                </wp:positionV>
                <wp:extent cx="5173980" cy="952500"/>
                <wp:effectExtent l="0" t="0" r="0" b="0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73980" cy="952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ADF873" w14:textId="221ABA71" w:rsidR="008C374A" w:rsidRDefault="00F62F83" w:rsidP="006948CF">
                            <w:pPr>
                              <w:jc w:val="center"/>
                              <w:rPr>
                                <w:rFonts w:ascii="Footlight MT Light" w:hAnsi="Footlight MT Light" w:cs="Arial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</w:rPr>
                            </w:pPr>
                            <w:r w:rsidRPr="004E1760">
                              <w:rPr>
                                <w:rFonts w:ascii="Footlight MT Light" w:hAnsi="Footlight MT Light" w:cs="Arial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</w:rPr>
                              <w:t>LAPORAN KEUANGAN PEMERINTAH DAERAH</w:t>
                            </w:r>
                          </w:p>
                          <w:p w14:paraId="29661F52" w14:textId="31903467" w:rsidR="006948CF" w:rsidRDefault="006948CF" w:rsidP="006948CF">
                            <w:pPr>
                              <w:jc w:val="center"/>
                              <w:rPr>
                                <w:rFonts w:ascii="Footlight MT Light" w:hAnsi="Footlight MT Light" w:cs="Arial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Footlight MT Light" w:hAnsi="Footlight MT Light" w:cs="Arial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</w:rPr>
                              <w:t>AUDITED</w:t>
                            </w:r>
                          </w:p>
                          <w:p w14:paraId="766F3306" w14:textId="1E6F2834" w:rsidR="004E1760" w:rsidRPr="004E1760" w:rsidRDefault="004E1760" w:rsidP="006948CF">
                            <w:pPr>
                              <w:jc w:val="center"/>
                              <w:rPr>
                                <w:rFonts w:ascii="Footlight MT Light" w:hAnsi="Footlight MT Light" w:cs="Arial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Footlight MT Light" w:hAnsi="Footlight MT Light" w:cs="Arial"/>
                                <w:b/>
                                <w:bCs/>
                                <w:color w:val="000000" w:themeColor="text1"/>
                                <w:sz w:val="30"/>
                                <w:szCs w:val="30"/>
                              </w:rPr>
                              <w:t>KABUPATEN TANJUNG JABUNG BARAT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shapetype w14:anchorId="262DECD5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114pt;margin-top:253.2pt;width:407.4pt;height:75pt;z-index:-2516234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8GCe9QEAAM0DAAAOAAAAZHJzL2Uyb0RvYy54bWysU8tu2zAQvBfoPxC815Jdu7EFy0GaNEWB&#10;9AGk/QCaoiyiJJdd0pbcr8+SchyjvRXVgVhqydmd2eH6erCGHRQGDa7m00nJmXISGu12Nf/x/f7N&#10;krMQhWuEAadqflSBX29ev1r3vlIz6MA0ChmBuFD1vuZdjL4qiiA7ZUWYgFeOki2gFZG2uCsaFD2h&#10;W1PMyvJd0QM2HkGqEOjv3Zjkm4zftkrGr20bVGSm5tRbzCvmdZvWYrMW1Q6F77Q8tSH+oQsrtKOi&#10;Z6g7EQXbo/4LymqJEKCNEwm2gLbVUmUOxGZa/sHmsRNeZS4kTvBnmcL/g5VfDo/+G7I4vIeBBphJ&#10;BP8A8mdgDm474XbqBhH6TomGCk+TZEXvQ3W6mqQOVUgg2/4zNDRksY+QgYYWbVKFeDJCpwEcz6Kr&#10;ITJJPxfTq7erJaUk5VaL2aLMUylE9XzbY4gfFViWgpojDTWji8NDiKkbUT0fScUc3Gtj8mCNY/0I&#10;mi9cZKyO5Dujbc2XZfpGJySSH1yTL0ehzRhTAeNOrBPRkXIctgMdTOy30ByJP8LoL3oPFHSAvznr&#10;yVs1D7/2AhVn5pMjDVfT+TyZMW/mi6sZbfAys73MCCcJquaRszG8jdnAI9cb0rrVWYaXTk69kmey&#10;Oid/J1Ne7vOpl1e4eQIAAP//AwBQSwMEFAAGAAgAAAAhAFrPJ0XeAAAADAEAAA8AAABkcnMvZG93&#10;bnJldi54bWxMj8FOwzAMhu9IvENkJG4soWqrUepOCMQVxAZI3LLWaysap2qytbw93gmOtn/9/r5y&#10;s7hBnWgKvWeE25UBRVz7pucW4X33fLMGFaLlxg6eCeGHAmyqy4vSFo2f+Y1O29gqKeFQWIQuxrHQ&#10;OtQdORtWfiSW28FPzkYZp1Y3k52l3A06MSbXzvYsHzo70mNH9ff26BA+Xg5fn6l5bZ9cNs5+MZrd&#10;nUa8vloe7kFFWuJfGM74gg6VMO39kZugBoQkWYtLRMhMnoI6J0yaiM0eIc9kpatS/5eofgEAAP//&#10;AwBQSwECLQAUAAYACAAAACEAtoM4kv4AAADhAQAAEwAAAAAAAAAAAAAAAAAAAAAAW0NvbnRlbnRf&#10;VHlwZXNdLnhtbFBLAQItABQABgAIAAAAIQA4/SH/1gAAAJQBAAALAAAAAAAAAAAAAAAAAC8BAABf&#10;cmVscy8ucmVsc1BLAQItABQABgAIAAAAIQDB8GCe9QEAAM0DAAAOAAAAAAAAAAAAAAAAAC4CAABk&#10;cnMvZTJvRG9jLnhtbFBLAQItABQABgAIAAAAIQBazydF3gAAAAwBAAAPAAAAAAAAAAAAAAAAAE8E&#10;AABkcnMvZG93bnJldi54bWxQSwUGAAAAAAQABADzAAAAWgUAAAAA&#10;" filled="f" stroked="f">
                <v:textbox>
                  <w:txbxContent>
                    <w:p w14:paraId="5BADF873" w14:textId="221ABA71" w:rsidR="008C374A" w:rsidRDefault="00F62F83" w:rsidP="006948CF">
                      <w:pPr>
                        <w:jc w:val="center"/>
                        <w:rPr>
                          <w:rFonts w:ascii="Footlight MT Light" w:hAnsi="Footlight MT Light" w:cs="Arial"/>
                          <w:b/>
                          <w:bCs/>
                          <w:color w:val="000000" w:themeColor="text1"/>
                          <w:sz w:val="30"/>
                          <w:szCs w:val="30"/>
                        </w:rPr>
                      </w:pPr>
                      <w:r w:rsidRPr="004E1760">
                        <w:rPr>
                          <w:rFonts w:ascii="Footlight MT Light" w:hAnsi="Footlight MT Light" w:cs="Arial"/>
                          <w:b/>
                          <w:bCs/>
                          <w:color w:val="000000" w:themeColor="text1"/>
                          <w:sz w:val="30"/>
                          <w:szCs w:val="30"/>
                        </w:rPr>
                        <w:t>LAPORAN KEUANGAN PEMERINTAH DAERAH</w:t>
                      </w:r>
                    </w:p>
                    <w:p w14:paraId="29661F52" w14:textId="31903467" w:rsidR="006948CF" w:rsidRDefault="006948CF" w:rsidP="006948CF">
                      <w:pPr>
                        <w:jc w:val="center"/>
                        <w:rPr>
                          <w:rFonts w:ascii="Footlight MT Light" w:hAnsi="Footlight MT Light" w:cs="Arial"/>
                          <w:b/>
                          <w:bCs/>
                          <w:color w:val="000000" w:themeColor="text1"/>
                          <w:sz w:val="30"/>
                          <w:szCs w:val="30"/>
                        </w:rPr>
                      </w:pPr>
                      <w:r>
                        <w:rPr>
                          <w:rFonts w:ascii="Footlight MT Light" w:hAnsi="Footlight MT Light" w:cs="Arial"/>
                          <w:b/>
                          <w:bCs/>
                          <w:color w:val="000000" w:themeColor="text1"/>
                          <w:sz w:val="30"/>
                          <w:szCs w:val="30"/>
                        </w:rPr>
                        <w:t>AUDITED</w:t>
                      </w:r>
                    </w:p>
                    <w:p w14:paraId="766F3306" w14:textId="1E6F2834" w:rsidR="004E1760" w:rsidRPr="004E1760" w:rsidRDefault="004E1760" w:rsidP="006948CF">
                      <w:pPr>
                        <w:jc w:val="center"/>
                        <w:rPr>
                          <w:rFonts w:ascii="Footlight MT Light" w:hAnsi="Footlight MT Light" w:cs="Arial"/>
                          <w:b/>
                          <w:bCs/>
                          <w:color w:val="000000" w:themeColor="text1"/>
                          <w:sz w:val="30"/>
                          <w:szCs w:val="30"/>
                        </w:rPr>
                      </w:pPr>
                      <w:r>
                        <w:rPr>
                          <w:rFonts w:ascii="Footlight MT Light" w:hAnsi="Footlight MT Light" w:cs="Arial"/>
                          <w:b/>
                          <w:bCs/>
                          <w:color w:val="000000" w:themeColor="text1"/>
                          <w:sz w:val="30"/>
                          <w:szCs w:val="30"/>
                        </w:rPr>
                        <w:t>KABUPATEN TANJUNG JABUNG BARAT</w:t>
                      </w:r>
                    </w:p>
                  </w:txbxContent>
                </v:textbox>
              </v:shape>
            </w:pict>
          </mc:Fallback>
        </mc:AlternateContent>
      </w:r>
      <w:r w:rsidR="006948CF">
        <w:rPr>
          <w:noProof/>
        </w:rPr>
        <mc:AlternateContent>
          <mc:Choice Requires="wps">
            <w:drawing>
              <wp:anchor distT="45720" distB="45720" distL="114300" distR="114300" simplePos="0" relativeHeight="251681792" behindDoc="0" locked="0" layoutInCell="1" allowOverlap="1" wp14:anchorId="6E40EF77" wp14:editId="3560DE4F">
                <wp:simplePos x="0" y="0"/>
                <wp:positionH relativeFrom="column">
                  <wp:posOffset>1435735</wp:posOffset>
                </wp:positionH>
                <wp:positionV relativeFrom="paragraph">
                  <wp:posOffset>2133600</wp:posOffset>
                </wp:positionV>
                <wp:extent cx="5212080" cy="1112520"/>
                <wp:effectExtent l="0" t="0" r="0" b="0"/>
                <wp:wrapSquare wrapText="bothSides"/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12080" cy="11125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16E9085" w14:textId="4C7CD446" w:rsidR="00FB4254" w:rsidRPr="00822B4B" w:rsidRDefault="00822B4B" w:rsidP="00822B4B">
                            <w:pPr>
                              <w:spacing w:line="240" w:lineRule="auto"/>
                              <w:contextualSpacing/>
                              <w:jc w:val="center"/>
                              <w:rPr>
                                <w:rFonts w:ascii="Felix Titling" w:hAnsi="Felix Titling"/>
                                <w:b/>
                                <w:bCs/>
                                <w:color w:val="002060"/>
                                <w:sz w:val="144"/>
                                <w:szCs w:val="144"/>
                              </w:rPr>
                            </w:pPr>
                            <w:r w:rsidRPr="00822B4B">
                              <w:rPr>
                                <w:rFonts w:ascii="Felix Titling" w:hAnsi="Felix Titling" w:cs="Arial"/>
                                <w:b/>
                                <w:bCs/>
                                <w:color w:val="002060"/>
                                <w:sz w:val="144"/>
                                <w:szCs w:val="144"/>
                              </w:rPr>
                              <w:t>L</w:t>
                            </w:r>
                            <w:r w:rsidR="00F62F83">
                              <w:rPr>
                                <w:rFonts w:ascii="Felix Titling" w:hAnsi="Felix Titling" w:cs="Arial"/>
                                <w:b/>
                                <w:bCs/>
                                <w:color w:val="002060"/>
                                <w:sz w:val="144"/>
                                <w:szCs w:val="144"/>
                              </w:rPr>
                              <w:t xml:space="preserve"> </w:t>
                            </w:r>
                            <w:r w:rsidRPr="00822B4B">
                              <w:rPr>
                                <w:rFonts w:ascii="Felix Titling" w:hAnsi="Felix Titling" w:cs="Arial"/>
                                <w:b/>
                                <w:bCs/>
                                <w:color w:val="002060"/>
                                <w:sz w:val="144"/>
                                <w:szCs w:val="144"/>
                              </w:rPr>
                              <w:t>K</w:t>
                            </w:r>
                            <w:r w:rsidR="00F62F83">
                              <w:rPr>
                                <w:rFonts w:ascii="Felix Titling" w:hAnsi="Felix Titling" w:cs="Arial"/>
                                <w:b/>
                                <w:bCs/>
                                <w:color w:val="002060"/>
                                <w:sz w:val="144"/>
                                <w:szCs w:val="144"/>
                              </w:rPr>
                              <w:t xml:space="preserve"> </w:t>
                            </w:r>
                            <w:r w:rsidRPr="00822B4B">
                              <w:rPr>
                                <w:rFonts w:ascii="Felix Titling" w:hAnsi="Felix Titling" w:cs="Arial"/>
                                <w:b/>
                                <w:bCs/>
                                <w:color w:val="002060"/>
                                <w:sz w:val="144"/>
                                <w:szCs w:val="144"/>
                              </w:rPr>
                              <w:t>P</w:t>
                            </w:r>
                            <w:r w:rsidR="00F62F83">
                              <w:rPr>
                                <w:rFonts w:ascii="Felix Titling" w:hAnsi="Felix Titling" w:cs="Arial"/>
                                <w:b/>
                                <w:bCs/>
                                <w:color w:val="002060"/>
                                <w:sz w:val="144"/>
                                <w:szCs w:val="144"/>
                              </w:rPr>
                              <w:t xml:space="preserve"> </w:t>
                            </w:r>
                            <w:r w:rsidRPr="00822B4B">
                              <w:rPr>
                                <w:rFonts w:ascii="Felix Titling" w:hAnsi="Felix Titling" w:cs="Arial"/>
                                <w:b/>
                                <w:bCs/>
                                <w:color w:val="002060"/>
                                <w:sz w:val="144"/>
                                <w:szCs w:val="144"/>
                              </w:rPr>
                              <w:t>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shape w14:anchorId="6E40EF77" id="_x0000_s1027" type="#_x0000_t202" style="position:absolute;margin-left:113.05pt;margin-top:168pt;width:410.4pt;height:87.6pt;z-index:2516817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RHPg+gEAANUDAAAOAAAAZHJzL2Uyb0RvYy54bWysU9uO0zAQfUfiHyy/01zUQDdqulp2WYS0&#10;LEgLH+A4TmNhe4ztNilfz9jJdit4Q+TBGnviM3POHG+vJ63IUTgvwTS0WOWUCMOhk2bf0O/f7t9s&#10;KPGBmY4pMKKhJ+Hp9e71q+1oa1HCAKoTjiCI8fVoGzqEYOss83wQmvkVWGEw2YPTLODW7bPOsRHR&#10;tcrKPH+bjeA664AL7/H0bk7SXcLve8HDl773IhDVUOwtpNWltY1rttuyeu+YHSRf2mD/0IVm0mDR&#10;M9QdC4wcnPwLSkvuwEMfVhx0Bn0vuUgckE2R/8HmaWBWJC4ojrdnmfz/g+WPxyf71ZEwvYcJB5hI&#10;ePsA/IcnBm4HZvbixjkYB8E6LFxEybLR+nq5GqX2tY8g7fgZOhwyOwRIQFPvdFQFeRJExwGczqKL&#10;KRCOh1VZlPkGUxxzRVGUVZnGkrH6+bp1PnwUoEkMGupwqgmeHR98iO2w+vmXWM3AvVQqTVYZMjb0&#10;qiqrdOEio2VA4ympG7rJ4zdbIbL8YLp0OTCp5hgLKLPQjkxnzmFqJyK7RZOoQgvdCXVwMPsM3wUG&#10;A7hflIzosYb6nwfmBCXqk0Etr4r1OpoybdbVOyRO3GWmvcwwwxGqoYGSObwNycgz5RvUvJdJjZdO&#10;lpbRO0mkxefRnJf79NfLa9z9BgAA//8DAFBLAwQUAAYACAAAACEAJ3Eo+uAAAAAMAQAADwAAAGRy&#10;cy9kb3ducmV2LnhtbEyPy07DMBBF90j9B2sqsaN20jaiIZOqArEFUR4SOzeeJlHjcRS7Tfh73BUs&#10;R3N077nFdrKduNDgW8cIyUKBIK6cablG+Hh/vrsH4YNmozvHhPBDHrbl7KbQuXEjv9FlH2oRQ9jn&#10;GqEJoc+l9FVDVvuF64nj7+gGq0M8h1qaQY8x3HYyVSqTVrccGxrd02ND1Wl/tgifL8fvr5V6rZ/s&#10;uh/dpCTbjUS8nU+7BxCBpvAHw1U/qkMZnQ7uzMaLDiFNsySiCMtlFkddCbXKNiAOCOskSUGWhfw/&#10;ovwFAAD//wMAUEsBAi0AFAAGAAgAAAAhALaDOJL+AAAA4QEAABMAAAAAAAAAAAAAAAAAAAAAAFtD&#10;b250ZW50X1R5cGVzXS54bWxQSwECLQAUAAYACAAAACEAOP0h/9YAAACUAQAACwAAAAAAAAAAAAAA&#10;AAAvAQAAX3JlbHMvLnJlbHNQSwECLQAUAAYACAAAACEAiURz4PoBAADVAwAADgAAAAAAAAAAAAAA&#10;AAAuAgAAZHJzL2Uyb0RvYy54bWxQSwECLQAUAAYACAAAACEAJ3Eo+uAAAAAMAQAADwAAAAAAAAAA&#10;AAAAAABUBAAAZHJzL2Rvd25yZXYueG1sUEsFBgAAAAAEAAQA8wAAAGEFAAAAAA==&#10;" filled="f" stroked="f">
                <v:textbox>
                  <w:txbxContent>
                    <w:p w14:paraId="016E9085" w14:textId="4C7CD446" w:rsidR="00FB4254" w:rsidRPr="00822B4B" w:rsidRDefault="00822B4B" w:rsidP="00822B4B">
                      <w:pPr>
                        <w:spacing w:line="240" w:lineRule="auto"/>
                        <w:contextualSpacing/>
                        <w:jc w:val="center"/>
                        <w:rPr>
                          <w:rFonts w:ascii="Felix Titling" w:hAnsi="Felix Titling"/>
                          <w:b/>
                          <w:bCs/>
                          <w:color w:val="002060"/>
                          <w:sz w:val="144"/>
                          <w:szCs w:val="144"/>
                        </w:rPr>
                      </w:pPr>
                      <w:r w:rsidRPr="00822B4B">
                        <w:rPr>
                          <w:rFonts w:ascii="Felix Titling" w:hAnsi="Felix Titling" w:cs="Arial"/>
                          <w:b/>
                          <w:bCs/>
                          <w:color w:val="002060"/>
                          <w:sz w:val="144"/>
                          <w:szCs w:val="144"/>
                        </w:rPr>
                        <w:t>L</w:t>
                      </w:r>
                      <w:r w:rsidR="00F62F83">
                        <w:rPr>
                          <w:rFonts w:ascii="Felix Titling" w:hAnsi="Felix Titling" w:cs="Arial"/>
                          <w:b/>
                          <w:bCs/>
                          <w:color w:val="002060"/>
                          <w:sz w:val="144"/>
                          <w:szCs w:val="144"/>
                        </w:rPr>
                        <w:t xml:space="preserve"> </w:t>
                      </w:r>
                      <w:r w:rsidRPr="00822B4B">
                        <w:rPr>
                          <w:rFonts w:ascii="Felix Titling" w:hAnsi="Felix Titling" w:cs="Arial"/>
                          <w:b/>
                          <w:bCs/>
                          <w:color w:val="002060"/>
                          <w:sz w:val="144"/>
                          <w:szCs w:val="144"/>
                        </w:rPr>
                        <w:t>K</w:t>
                      </w:r>
                      <w:r w:rsidR="00F62F83">
                        <w:rPr>
                          <w:rFonts w:ascii="Felix Titling" w:hAnsi="Felix Titling" w:cs="Arial"/>
                          <w:b/>
                          <w:bCs/>
                          <w:color w:val="002060"/>
                          <w:sz w:val="144"/>
                          <w:szCs w:val="144"/>
                        </w:rPr>
                        <w:t xml:space="preserve"> </w:t>
                      </w:r>
                      <w:r w:rsidRPr="00822B4B">
                        <w:rPr>
                          <w:rFonts w:ascii="Felix Titling" w:hAnsi="Felix Titling" w:cs="Arial"/>
                          <w:b/>
                          <w:bCs/>
                          <w:color w:val="002060"/>
                          <w:sz w:val="144"/>
                          <w:szCs w:val="144"/>
                        </w:rPr>
                        <w:t>P</w:t>
                      </w:r>
                      <w:r w:rsidR="00F62F83">
                        <w:rPr>
                          <w:rFonts w:ascii="Felix Titling" w:hAnsi="Felix Titling" w:cs="Arial"/>
                          <w:b/>
                          <w:bCs/>
                          <w:color w:val="002060"/>
                          <w:sz w:val="144"/>
                          <w:szCs w:val="144"/>
                        </w:rPr>
                        <w:t xml:space="preserve"> </w:t>
                      </w:r>
                      <w:r w:rsidRPr="00822B4B">
                        <w:rPr>
                          <w:rFonts w:ascii="Felix Titling" w:hAnsi="Felix Titling" w:cs="Arial"/>
                          <w:b/>
                          <w:bCs/>
                          <w:color w:val="002060"/>
                          <w:sz w:val="144"/>
                          <w:szCs w:val="144"/>
                        </w:rPr>
                        <w:t>D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53BC6">
        <w:rPr>
          <w:noProof/>
        </w:rPr>
        <mc:AlternateContent>
          <mc:Choice Requires="wps">
            <w:drawing>
              <wp:anchor distT="45720" distB="45720" distL="114300" distR="114300" simplePos="0" relativeHeight="251700224" behindDoc="1" locked="0" layoutInCell="1" allowOverlap="1" wp14:anchorId="67DDA12F" wp14:editId="39A91D2A">
                <wp:simplePos x="0" y="0"/>
                <wp:positionH relativeFrom="column">
                  <wp:posOffset>-388620</wp:posOffset>
                </wp:positionH>
                <wp:positionV relativeFrom="paragraph">
                  <wp:posOffset>9319260</wp:posOffset>
                </wp:positionV>
                <wp:extent cx="7010400" cy="373380"/>
                <wp:effectExtent l="0" t="0" r="0" b="0"/>
                <wp:wrapNone/>
                <wp:docPr id="9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10400" cy="3733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CA9458B" w14:textId="2C81617E" w:rsidR="00F06032" w:rsidRPr="001C5824" w:rsidRDefault="00F06032" w:rsidP="00C552E3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jc w:val="center"/>
                              <w:rPr>
                                <w:rFonts w:ascii="Elephant" w:hAnsi="Elephant" w:cs="Arial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</w:pPr>
                            <w:r w:rsidRPr="001C5824">
                              <w:rPr>
                                <w:rFonts w:ascii="Elephant" w:hAnsi="Elephant" w:cs="Arial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  <w:t>CATATAN ATAS LAPORAN KEUANGAN (CALK)</w:t>
                            </w:r>
                            <w:r w:rsidR="00642832" w:rsidRPr="001C5824">
                              <w:rPr>
                                <w:rFonts w:ascii="Elephant" w:hAnsi="Elephant" w:cs="Arial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1C5824">
                              <w:rPr>
                                <w:rFonts w:ascii="Elephant" w:hAnsi="Elephant" w:cs="Arial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  <w:t>TAHUN 202</w:t>
                            </w:r>
                            <w:r w:rsidR="007E7ED2">
                              <w:rPr>
                                <w:rFonts w:ascii="Elephant" w:hAnsi="Elephant" w:cs="Arial"/>
                                <w:b/>
                                <w:bCs/>
                                <w:color w:val="FFFF00"/>
                                <w:sz w:val="24"/>
                                <w:szCs w:val="24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shapetype w14:anchorId="67DDA12F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8" type="#_x0000_t202" style="position:absolute;margin-left:-30.6pt;margin-top:733.8pt;width:552pt;height:29.4pt;z-index:-2516162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Me2E+wEAANQDAAAOAAAAZHJzL2Uyb0RvYy54bWysU9uO2yAQfa/Uf0C8N3ZuTdYKWW13u1Wl&#10;7UXa7QcQjGNUYCiQ2OnXd8DebNS+reoHxDCew5wzh811bzQ5Sh8UWEank5ISaQXUyu4Z/fF0/25N&#10;SYjc1lyDlYyeZKDX27dvNp2r5Axa0LX0BEFsqDrHaBujq4oiiFYaHibgpMVkA97wiKHfF7XnHaIb&#10;XczK8n3Rga+dByFDwNO7IUm3Gb9ppIjfmibISDSj2FvMq8/rLq3FdsOrveeuVWJsg7+iC8OVxUvP&#10;UHc8cnLw6h8oo4SHAE2cCDAFNI0SMnNANtPyLzaPLXcyc0FxgjvLFP4frPh6fHTfPYn9B+hxgJlE&#10;cA8gfgZi4bbldi9vvIeulbzGi6dJsqJzoRpLk9ShCglk132BGofMDxEyUN94k1RBngTRcQCns+iy&#10;j0Tg4Qp5L0pMCczNV/P5Ok+l4NVztfMhfpJgSNow6nGoGZ0fH0JM3fDq+Zd0mYV7pXUerLakY/Rq&#10;OVvmgouMURF9p5VhdF2mb3BCIvnR1rk4cqWHPV6g7cg6ER0ox37XE1UzOku1SYQd1CeUwcNgM3wW&#10;uGnB/6akQ4sxGn4duJeU6M8WpbyaLhbJkzlYLFczDPxlZneZ4VYgFKORkmF7G7OPB8o3KHmjshov&#10;nYwto3WySKPNkzcv4/zXy2Pc/gEAAP//AwBQSwMEFAAGAAgAAAAhAJVk/BPgAAAADgEAAA8AAABk&#10;cnMvZG93bnJldi54bWxMj81OwzAQhO9IvIO1SNxau1FqIMSpEIgriPIjcXPjbRIRr6PYbcLbsz3R&#10;247m0+xMuZl9L444xi6QgdVSgUCqg+uoMfDx/ry4BRGTJWf7QGjgFyNsqsuL0hYuTPSGx21qBIdQ&#10;LKyBNqWhkDLWLXobl2FAYm8fRm8Ty7GRbrQTh/teZkpp6W1H/KG1Az62WP9sD97A58v++ytXr82T&#10;Xw9TmJUkfyeNub6aH+5BJJzTPwyn+lwdKu60CwdyUfQGFnqVMcpGrm80iBOi8ozn7PhaZzoHWZXy&#10;fEb1BwAA//8DAFBLAQItABQABgAIAAAAIQC2gziS/gAAAOEBAAATAAAAAAAAAAAAAAAAAAAAAABb&#10;Q29udGVudF9UeXBlc10ueG1sUEsBAi0AFAAGAAgAAAAhADj9If/WAAAAlAEAAAsAAAAAAAAAAAAA&#10;AAAALwEAAF9yZWxzLy5yZWxzUEsBAi0AFAAGAAgAAAAhAM4x7YT7AQAA1AMAAA4AAAAAAAAAAAAA&#10;AAAALgIAAGRycy9lMm9Eb2MueG1sUEsBAi0AFAAGAAgAAAAhAJVk/BPgAAAADgEAAA8AAAAAAAAA&#10;AAAAAAAAVQQAAGRycy9kb3ducmV2LnhtbFBLBQYAAAAABAAEAPMAAABiBQAAAAA=&#10;" filled="f" stroked="f">
                <v:textbox>
                  <w:txbxContent>
                    <w:p w14:paraId="7CA9458B" w14:textId="2C81617E" w:rsidR="00F06032" w:rsidRPr="001C5824" w:rsidRDefault="00F06032" w:rsidP="00C552E3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jc w:val="center"/>
                        <w:rPr>
                          <w:rFonts w:ascii="Elephant" w:hAnsi="Elephant" w:cs="Arial"/>
                          <w:b/>
                          <w:bCs/>
                          <w:color w:val="FFFF00"/>
                          <w:sz w:val="24"/>
                          <w:szCs w:val="24"/>
                        </w:rPr>
                      </w:pPr>
                      <w:r w:rsidRPr="001C5824">
                        <w:rPr>
                          <w:rFonts w:ascii="Elephant" w:hAnsi="Elephant" w:cs="Arial"/>
                          <w:b/>
                          <w:bCs/>
                          <w:color w:val="FFFF00"/>
                          <w:sz w:val="24"/>
                          <w:szCs w:val="24"/>
                        </w:rPr>
                        <w:t>CATATAN ATAS LAPORAN KEUANGAN (CALK)</w:t>
                      </w:r>
                      <w:r w:rsidR="00642832" w:rsidRPr="001C5824">
                        <w:rPr>
                          <w:rFonts w:ascii="Elephant" w:hAnsi="Elephant" w:cs="Arial"/>
                          <w:b/>
                          <w:bCs/>
                          <w:color w:val="FFFF00"/>
                          <w:sz w:val="24"/>
                          <w:szCs w:val="24"/>
                        </w:rPr>
                        <w:t xml:space="preserve"> </w:t>
                      </w:r>
                      <w:r w:rsidR="001C5824">
                        <w:rPr>
                          <w:rFonts w:ascii="Elephant" w:hAnsi="Elephant" w:cs="Arial"/>
                          <w:b/>
                          <w:bCs/>
                          <w:color w:val="FFFF00"/>
                          <w:sz w:val="24"/>
                          <w:szCs w:val="24"/>
                        </w:rPr>
                        <w:t>TAHUN 202</w:t>
                      </w:r>
                      <w:r w:rsidR="007E7ED2">
                        <w:rPr>
                          <w:rFonts w:ascii="Elephant" w:hAnsi="Elephant" w:cs="Arial"/>
                          <w:b/>
                          <w:bCs/>
                          <w:color w:val="FFFF00"/>
                          <w:sz w:val="24"/>
                          <w:szCs w:val="24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5C7D61">
        <w:rPr>
          <w:noProof/>
        </w:rPr>
        <w:drawing>
          <wp:anchor distT="0" distB="0" distL="114300" distR="114300" simplePos="0" relativeHeight="251697152" behindDoc="1" locked="0" layoutInCell="1" allowOverlap="1" wp14:anchorId="2FEC2056" wp14:editId="57314841">
            <wp:simplePos x="0" y="0"/>
            <wp:positionH relativeFrom="column">
              <wp:posOffset>1607820</wp:posOffset>
            </wp:positionH>
            <wp:positionV relativeFrom="paragraph">
              <wp:posOffset>4381500</wp:posOffset>
            </wp:positionV>
            <wp:extent cx="4861560" cy="3970020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1560" cy="39700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C6D6A">
        <w:rPr>
          <w:noProof/>
        </w:rPr>
        <w:pict w14:anchorId="111606E6">
          <v:shape id="_x0000_s1069" type="#_x0000_t75" style="position:absolute;margin-left:-63.9pt;margin-top:-77.1pt;width:598.55pt;height:845.1pt;z-index:-251636737;mso-position-horizontal-relative:text;mso-position-vertical-relative:text;mso-width-relative:page;mso-height-relative:page">
            <v:imagedata r:id="rId8" o:title="c4-bg"/>
          </v:shape>
        </w:pict>
      </w:r>
      <w:r w:rsidR="00FC6D6A">
        <w:rPr>
          <w:noProof/>
        </w:rPr>
        <w:pict w14:anchorId="151372F5">
          <v:shape id="_x0000_s1070" type="#_x0000_t75" style="position:absolute;margin-left:-70.5pt;margin-top:628.6pt;width:591.05pt;height:139.4pt;z-index:-251635713;mso-position-horizontal-relative:text;mso-position-vertical-relative:text;mso-width-relative:page;mso-height-relative:page">
            <v:imagedata r:id="rId9" o:title="c4-footer"/>
          </v:shape>
        </w:pict>
      </w:r>
    </w:p>
    <w:sectPr w:rsidR="004D3BAA" w:rsidSect="00ED36B1">
      <w:pgSz w:w="11909" w:h="16834" w:code="9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Footlight MT Light">
    <w:panose1 w:val="0204060206030A020304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Felix Titling">
    <w:panose1 w:val="04060505060202020A04"/>
    <w:charset w:val="00"/>
    <w:family w:val="decorative"/>
    <w:pitch w:val="variable"/>
    <w:sig w:usb0="00000003" w:usb1="00000000" w:usb2="00000000" w:usb3="00000000" w:csb0="00000001" w:csb1="00000000"/>
  </w:font>
  <w:font w:name="Elephant">
    <w:panose1 w:val="02020904090505020303"/>
    <w:charset w:val="00"/>
    <w:family w:val="roman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w14:anchorId="2BB302CC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25pt;height:11.25pt" o:bullet="t">
        <v:imagedata r:id="rId1" o:title="msoAAE1"/>
      </v:shape>
    </w:pict>
  </w:numPicBullet>
  <w:abstractNum w:abstractNumId="0">
    <w:nsid w:val="0E3775A5"/>
    <w:multiLevelType w:val="hybridMultilevel"/>
    <w:tmpl w:val="06F8BD10"/>
    <w:lvl w:ilvl="0" w:tplc="040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D36B1"/>
    <w:rsid w:val="001B6284"/>
    <w:rsid w:val="001C5824"/>
    <w:rsid w:val="001D0A4D"/>
    <w:rsid w:val="00255711"/>
    <w:rsid w:val="0025765D"/>
    <w:rsid w:val="002E09BC"/>
    <w:rsid w:val="003B6569"/>
    <w:rsid w:val="00453BC6"/>
    <w:rsid w:val="004D030F"/>
    <w:rsid w:val="004D3BAA"/>
    <w:rsid w:val="004E1760"/>
    <w:rsid w:val="005542D1"/>
    <w:rsid w:val="00593FAF"/>
    <w:rsid w:val="005C7D61"/>
    <w:rsid w:val="00642832"/>
    <w:rsid w:val="00662920"/>
    <w:rsid w:val="00685767"/>
    <w:rsid w:val="006948CF"/>
    <w:rsid w:val="007008B4"/>
    <w:rsid w:val="00734673"/>
    <w:rsid w:val="007E7ED2"/>
    <w:rsid w:val="00822B4B"/>
    <w:rsid w:val="008727AB"/>
    <w:rsid w:val="00886A7A"/>
    <w:rsid w:val="00893BF1"/>
    <w:rsid w:val="008C374A"/>
    <w:rsid w:val="00971FCE"/>
    <w:rsid w:val="00A04EB4"/>
    <w:rsid w:val="00A068BD"/>
    <w:rsid w:val="00A12301"/>
    <w:rsid w:val="00B32ADC"/>
    <w:rsid w:val="00C03C3A"/>
    <w:rsid w:val="00C412BF"/>
    <w:rsid w:val="00C552E3"/>
    <w:rsid w:val="00CA5921"/>
    <w:rsid w:val="00ED2BE6"/>
    <w:rsid w:val="00ED36B1"/>
    <w:rsid w:val="00F06032"/>
    <w:rsid w:val="00F51315"/>
    <w:rsid w:val="00F62F83"/>
    <w:rsid w:val="00F9036F"/>
    <w:rsid w:val="00FB4254"/>
    <w:rsid w:val="00FC6D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71"/>
    <o:shapelayout v:ext="edit">
      <o:idmap v:ext="edit" data="1"/>
    </o:shapelayout>
  </w:shapeDefaults>
  <w:decimalSymbol w:val=","/>
  <w:listSeparator w:val=";"/>
  <w14:docId w14:val="7A8AFA2B"/>
  <w15:chartTrackingRefBased/>
  <w15:docId w15:val="{D05F7BE5-846D-4EE0-978F-CC32301C8A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0603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642832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1B628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B6284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tyles" Target="styles.xml"/><Relationship Id="rId7" Type="http://schemas.openxmlformats.org/officeDocument/2006/relationships/image" Target="media/image3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5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604067B-910E-4D27-9AF4-D05590C91E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145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Nicholas Guastella</dc:creator>
  <cp:keywords/>
  <dc:description/>
  <cp:lastModifiedBy>Asus</cp:lastModifiedBy>
  <cp:revision>30</cp:revision>
  <cp:lastPrinted>2025-06-22T15:21:00Z</cp:lastPrinted>
  <dcterms:created xsi:type="dcterms:W3CDTF">2019-03-15T01:51:00Z</dcterms:created>
  <dcterms:modified xsi:type="dcterms:W3CDTF">2025-07-02T00:37:00Z</dcterms:modified>
</cp:coreProperties>
</file>